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泸县综合行政执法局202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2</w:t>
      </w:r>
      <w:r>
        <w:rPr>
          <w:rFonts w:hint="eastAsia" w:ascii="方正小标宋_GBK" w:eastAsia="方正小标宋_GBK"/>
          <w:sz w:val="44"/>
          <w:szCs w:val="44"/>
        </w:rPr>
        <w:t>年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7</w:t>
      </w:r>
      <w:r>
        <w:rPr>
          <w:rFonts w:hint="eastAsia" w:ascii="方正小标宋_GBK" w:eastAsia="方正小标宋_GBK"/>
          <w:sz w:val="44"/>
          <w:szCs w:val="44"/>
        </w:rPr>
        <w:t>月</w:t>
      </w:r>
      <w:r>
        <w:rPr>
          <w:rFonts w:hint="eastAsia" w:ascii="方正小标宋_GBK" w:eastAsia="方正小标宋_GBK" w:cs="Times New Roman"/>
          <w:sz w:val="44"/>
          <w:szCs w:val="44"/>
          <w:lang w:val="en-US" w:eastAsia="zh-CN"/>
        </w:rPr>
        <w:t>第4周</w:t>
      </w:r>
      <w:r>
        <w:rPr>
          <w:rFonts w:hint="eastAsia" w:ascii="方正小标宋_GBK" w:eastAsia="方正小标宋_GBK"/>
          <w:sz w:val="44"/>
          <w:szCs w:val="44"/>
        </w:rPr>
        <w:t>行政处罚案件信息公开表</w:t>
      </w:r>
    </w:p>
    <w:p>
      <w:pPr>
        <w:pStyle w:val="2"/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</w:p>
    <w:p>
      <w:pPr>
        <w:tabs>
          <w:tab w:val="left" w:pos="1206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376160"/>
            <wp:effectExtent l="0" t="0" r="8255" b="15240"/>
            <wp:docPr id="1" name="图片 1" descr="scan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2" name="图片 2" descr="35caaa97a151ff921aeff1610318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caaa97a151ff921aeff1610318e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342505"/>
            <wp:effectExtent l="0" t="0" r="8255" b="10795"/>
            <wp:docPr id="3" name="图片 3" descr="scan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09815"/>
            <wp:effectExtent l="0" t="0" r="8255" b="635"/>
            <wp:docPr id="4" name="图片 4" descr="d297c97c275b721939c69bbcee93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97c97c275b721939c69bbcee93f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09815"/>
            <wp:effectExtent l="0" t="0" r="8255" b="635"/>
            <wp:docPr id="7" name="图片 7" descr="scan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44105"/>
            <wp:effectExtent l="0" t="0" r="8255" b="4445"/>
            <wp:docPr id="6" name="图片 6" descr="scan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OTZiM2ZhNDVkNzg2NTk5N2Y1OTRmNzMzZDhkNzgifQ=="/>
  </w:docVars>
  <w:rsids>
    <w:rsidRoot w:val="00000000"/>
    <w:rsid w:val="00300994"/>
    <w:rsid w:val="01260E98"/>
    <w:rsid w:val="01293C05"/>
    <w:rsid w:val="024261A6"/>
    <w:rsid w:val="08905AF1"/>
    <w:rsid w:val="0A0C1A9C"/>
    <w:rsid w:val="0A547D7C"/>
    <w:rsid w:val="0C2F5DE2"/>
    <w:rsid w:val="10EA5A3E"/>
    <w:rsid w:val="116B52EF"/>
    <w:rsid w:val="11DA21E4"/>
    <w:rsid w:val="13A96173"/>
    <w:rsid w:val="14DE58BA"/>
    <w:rsid w:val="16193DD0"/>
    <w:rsid w:val="16AF1167"/>
    <w:rsid w:val="19373611"/>
    <w:rsid w:val="1C5B6574"/>
    <w:rsid w:val="1E8C0584"/>
    <w:rsid w:val="1FDE5D4C"/>
    <w:rsid w:val="202C3832"/>
    <w:rsid w:val="22727EFD"/>
    <w:rsid w:val="23210468"/>
    <w:rsid w:val="24D42566"/>
    <w:rsid w:val="2F8A5100"/>
    <w:rsid w:val="2FEA115F"/>
    <w:rsid w:val="2FF67B04"/>
    <w:rsid w:val="305B3E0B"/>
    <w:rsid w:val="321A26C3"/>
    <w:rsid w:val="378B147A"/>
    <w:rsid w:val="38C714F2"/>
    <w:rsid w:val="390069B1"/>
    <w:rsid w:val="3B3360B0"/>
    <w:rsid w:val="3CC04321"/>
    <w:rsid w:val="3DA0091D"/>
    <w:rsid w:val="3EDC6B0E"/>
    <w:rsid w:val="3FDD65EB"/>
    <w:rsid w:val="42B77DB9"/>
    <w:rsid w:val="44116789"/>
    <w:rsid w:val="44153382"/>
    <w:rsid w:val="44277013"/>
    <w:rsid w:val="446617A0"/>
    <w:rsid w:val="45D753CD"/>
    <w:rsid w:val="469708A7"/>
    <w:rsid w:val="49DA204D"/>
    <w:rsid w:val="4A165F0B"/>
    <w:rsid w:val="4BD704D5"/>
    <w:rsid w:val="50F26364"/>
    <w:rsid w:val="52320A18"/>
    <w:rsid w:val="54E76818"/>
    <w:rsid w:val="55AC488E"/>
    <w:rsid w:val="56B45768"/>
    <w:rsid w:val="56D93B58"/>
    <w:rsid w:val="57257C6B"/>
    <w:rsid w:val="5908019E"/>
    <w:rsid w:val="5A47702B"/>
    <w:rsid w:val="5DAD0CAE"/>
    <w:rsid w:val="5FB05DC9"/>
    <w:rsid w:val="60227AFF"/>
    <w:rsid w:val="60CE7B5E"/>
    <w:rsid w:val="61227EAA"/>
    <w:rsid w:val="66A3360C"/>
    <w:rsid w:val="6A872E0C"/>
    <w:rsid w:val="6C425C56"/>
    <w:rsid w:val="6CAA05A3"/>
    <w:rsid w:val="716167CC"/>
    <w:rsid w:val="71FE226D"/>
    <w:rsid w:val="741C489F"/>
    <w:rsid w:val="75823705"/>
    <w:rsid w:val="766F4249"/>
    <w:rsid w:val="778D033F"/>
    <w:rsid w:val="794F33AE"/>
    <w:rsid w:val="7AD5256B"/>
    <w:rsid w:val="7B476A33"/>
    <w:rsid w:val="7FF670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3" w:lineRule="auto"/>
      <w:jc w:val="center"/>
      <w:outlineLvl w:val="2"/>
    </w:pPr>
    <w:rPr>
      <w:rFonts w:ascii="宋体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公文正文"/>
    <w:basedOn w:val="1"/>
    <w:qFormat/>
    <w:uiPriority w:val="0"/>
    <w:pPr>
      <w:widowControl/>
      <w:shd w:val="clear" w:color="auto" w:fill="FFFFFF"/>
      <w:adjustRightInd w:val="0"/>
      <w:snapToGrid w:val="0"/>
      <w:spacing w:line="580" w:lineRule="exact"/>
      <w:ind w:firstLine="200" w:firstLineChars="200"/>
      <w:jc w:val="left"/>
    </w:pPr>
    <w:rPr>
      <w:rFonts w:ascii="仿宋_GB2312" w:hAnsi="宋体" w:eastAsia="仿宋_GB2312" w:cs="宋体"/>
      <w:color w:val="00000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616</Words>
  <Characters>715</Characters>
  <Lines>0</Lines>
  <Paragraphs>0</Paragraphs>
  <TotalTime>1</TotalTime>
  <ScaleCrop>false</ScaleCrop>
  <LinksUpToDate>false</LinksUpToDate>
  <CharactersWithSpaces>724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2021-07-30T02:17:00Z</dcterms:created>
  <dc:creator>Administrator</dc:creator>
  <cp:lastModifiedBy>久见</cp:lastModifiedBy>
  <dcterms:modified xsi:type="dcterms:W3CDTF">2022-08-04T08:57:38Z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5C851BE868654C5EB20CAA4343656C72</vt:lpwstr>
  </property>
</Properties>
</file>